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7E" w:rsidRPr="00B64E7E" w:rsidRDefault="00B64E7E" w:rsidP="00036F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09625" cy="1066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E7E" w:rsidRPr="00B64E7E" w:rsidRDefault="00B64E7E" w:rsidP="00B64E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sz w:val="28"/>
          <w:szCs w:val="28"/>
        </w:rPr>
        <w:t xml:space="preserve">                                         РОССИЙСКАЯ ФЕДЕРАЦИЯ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B64E7E" w:rsidRPr="00B64E7E" w:rsidRDefault="00B64E7E" w:rsidP="00B64E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B64E7E" w:rsidRPr="004B0A13" w:rsidRDefault="004B0A13" w:rsidP="004B0A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84EE0">
        <w:rPr>
          <w:rFonts w:ascii="Times New Roman" w:hAnsi="Times New Roman" w:cs="Times New Roman"/>
          <w:sz w:val="28"/>
          <w:szCs w:val="28"/>
        </w:rPr>
        <w:t>семьдесят</w:t>
      </w:r>
      <w:proofErr w:type="gramEnd"/>
      <w:r w:rsidR="00084EE0">
        <w:rPr>
          <w:rFonts w:ascii="Times New Roman" w:hAnsi="Times New Roman" w:cs="Times New Roman"/>
          <w:sz w:val="28"/>
          <w:szCs w:val="28"/>
        </w:rPr>
        <w:t xml:space="preserve"> первое</w:t>
      </w:r>
      <w:r w:rsidR="00B64E7E" w:rsidRPr="00B64E7E">
        <w:rPr>
          <w:rFonts w:ascii="Times New Roman" w:hAnsi="Times New Roman" w:cs="Times New Roman"/>
          <w:sz w:val="28"/>
          <w:szCs w:val="28"/>
        </w:rPr>
        <w:t xml:space="preserve"> заседание)</w:t>
      </w:r>
    </w:p>
    <w:p w:rsidR="004B0A13" w:rsidRDefault="00B64E7E" w:rsidP="004B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30DC3" w:rsidRPr="00B64E7E" w:rsidRDefault="00730DC3" w:rsidP="004B0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B64E7E" w:rsidRPr="00B64E7E" w:rsidTr="008A51AF">
        <w:tc>
          <w:tcPr>
            <w:tcW w:w="431" w:type="dxa"/>
            <w:vAlign w:val="bottom"/>
          </w:tcPr>
          <w:p w:rsidR="00B64E7E" w:rsidRPr="00B64E7E" w:rsidRDefault="00B64E7E" w:rsidP="00221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64E7E" w:rsidRPr="00B64E7E" w:rsidRDefault="00084EE0" w:rsidP="00084EE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A6E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43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51A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A6E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" w:type="dxa"/>
            <w:vAlign w:val="bottom"/>
          </w:tcPr>
          <w:p w:rsidR="00B64E7E" w:rsidRPr="00B64E7E" w:rsidRDefault="00B64E7E" w:rsidP="002210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4E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B64E7E" w:rsidRPr="00446CEC" w:rsidRDefault="005F6598" w:rsidP="002210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  <w:bookmarkStart w:id="0" w:name="_GoBack"/>
            <w:bookmarkEnd w:id="0"/>
          </w:p>
        </w:tc>
      </w:tr>
    </w:tbl>
    <w:p w:rsidR="004B0A13" w:rsidRPr="00B64E7E" w:rsidRDefault="00B64E7E" w:rsidP="002210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4E7E">
        <w:rPr>
          <w:rFonts w:ascii="Times New Roman" w:hAnsi="Times New Roman" w:cs="Times New Roman"/>
          <w:sz w:val="20"/>
          <w:szCs w:val="20"/>
        </w:rPr>
        <w:t>пгт. Верх-Чебула</w:t>
      </w:r>
    </w:p>
    <w:p w:rsidR="007B1585" w:rsidRDefault="007B1585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народных депутатов </w:t>
      </w:r>
    </w:p>
    <w:p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>Чебулинского муницип</w:t>
      </w:r>
      <w:r w:rsidR="00F41C5E" w:rsidRPr="007B1585">
        <w:rPr>
          <w:rFonts w:ascii="Times New Roman" w:hAnsi="Times New Roman" w:cs="Times New Roman"/>
          <w:b/>
          <w:bCs/>
          <w:sz w:val="28"/>
          <w:szCs w:val="28"/>
        </w:rPr>
        <w:t>ального округа от 25.12.2019 № 21</w:t>
      </w:r>
    </w:p>
    <w:p w:rsidR="0022108A" w:rsidRPr="007B1585" w:rsidRDefault="00BA6E6F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8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«О муниципальной</w:t>
      </w:r>
      <w:r w:rsidR="009D53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>службе</w:t>
      </w:r>
    </w:p>
    <w:p w:rsidR="00B64E7E" w:rsidRPr="007B1585" w:rsidRDefault="006F2882" w:rsidP="0022108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64E7E" w:rsidRPr="007B1585">
        <w:rPr>
          <w:rFonts w:ascii="Times New Roman" w:hAnsi="Times New Roman" w:cs="Times New Roman"/>
          <w:b/>
          <w:bCs/>
          <w:sz w:val="28"/>
          <w:szCs w:val="28"/>
        </w:rPr>
        <w:t>Чебулинском муниципальном округе»</w:t>
      </w:r>
    </w:p>
    <w:p w:rsidR="00BA6E6F" w:rsidRPr="007B1585" w:rsidRDefault="00BA6E6F" w:rsidP="006108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CDC" w:rsidRPr="008E6D6B" w:rsidRDefault="002F5CDC" w:rsidP="002F5C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D6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23.03.2024 №54-ФЗ «О внесении изменений в статью 79 Федерального закона «Об общих принципах организации местного самоуправления в Российской Федерации» и </w:t>
      </w:r>
      <w:hyperlink r:id="rId6" w:history="1">
        <w:r w:rsidRPr="008E6D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ю</w:t>
        </w:r>
        <w:r w:rsidRPr="008E6D6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28.1</w:t>
        </w:r>
      </w:hyperlink>
      <w:r w:rsidRPr="008E6D6B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</w:t>
      </w:r>
      <w:r w:rsidR="00410340">
        <w:rPr>
          <w:rFonts w:ascii="Times New Roman" w:hAnsi="Times New Roman" w:cs="Times New Roman"/>
          <w:sz w:val="28"/>
          <w:szCs w:val="28"/>
        </w:rPr>
        <w:t>, рассмотрев Предложение прокуратуры  Чебулинского района от 16.04.2024 №7-04-2024/214-24-20320040 «В порядке ст.9 Федерального закона «О прокуратуре Россиийской Федерации» о внесении изменений в нормативно правовые акты»</w:t>
      </w:r>
      <w:r w:rsidRPr="008E6D6B">
        <w:rPr>
          <w:rFonts w:ascii="Times New Roman" w:hAnsi="Times New Roman" w:cs="Times New Roman"/>
          <w:sz w:val="28"/>
          <w:szCs w:val="28"/>
        </w:rPr>
        <w:t>:</w:t>
      </w:r>
    </w:p>
    <w:p w:rsidR="00BA6E6F" w:rsidRDefault="00B64E7E" w:rsidP="002F5C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A6E6F">
        <w:rPr>
          <w:rFonts w:ascii="Times New Roman" w:hAnsi="Times New Roman" w:cs="Times New Roman"/>
          <w:bCs/>
          <w:sz w:val="28"/>
          <w:szCs w:val="28"/>
        </w:rPr>
        <w:t>Внести в решение Совета народных депутатов Чебулинского муниципального округа от 25.12.2019 №</w:t>
      </w:r>
      <w:r w:rsidR="00787A01">
        <w:rPr>
          <w:rFonts w:ascii="Times New Roman" w:hAnsi="Times New Roman" w:cs="Times New Roman"/>
          <w:bCs/>
          <w:sz w:val="28"/>
          <w:szCs w:val="28"/>
        </w:rPr>
        <w:t xml:space="preserve"> 21</w:t>
      </w:r>
      <w:r w:rsidR="00BA6E6F" w:rsidRPr="00BA6E6F">
        <w:rPr>
          <w:rFonts w:ascii="Times New Roman" w:hAnsi="Times New Roman" w:cs="Times New Roman"/>
          <w:sz w:val="28"/>
          <w:szCs w:val="28"/>
        </w:rPr>
        <w:t>«Об утверждении Положения «О муниципальной</w:t>
      </w:r>
      <w:r w:rsidR="004E381E">
        <w:rPr>
          <w:rFonts w:ascii="Times New Roman" w:hAnsi="Times New Roman" w:cs="Times New Roman"/>
          <w:sz w:val="28"/>
          <w:szCs w:val="28"/>
        </w:rPr>
        <w:t xml:space="preserve"> </w:t>
      </w:r>
      <w:r w:rsidR="00BA6E6F" w:rsidRPr="00BA6E6F">
        <w:rPr>
          <w:rFonts w:ascii="Times New Roman" w:hAnsi="Times New Roman" w:cs="Times New Roman"/>
          <w:sz w:val="28"/>
          <w:szCs w:val="28"/>
        </w:rPr>
        <w:t>службе</w:t>
      </w:r>
      <w:r w:rsidR="004E381E">
        <w:rPr>
          <w:rFonts w:ascii="Times New Roman" w:hAnsi="Times New Roman" w:cs="Times New Roman"/>
          <w:sz w:val="28"/>
          <w:szCs w:val="28"/>
        </w:rPr>
        <w:t xml:space="preserve"> </w:t>
      </w:r>
      <w:r w:rsidR="00BA6E6F" w:rsidRPr="00BA6E6F">
        <w:rPr>
          <w:rFonts w:ascii="Times New Roman" w:hAnsi="Times New Roman" w:cs="Times New Roman"/>
          <w:sz w:val="28"/>
          <w:szCs w:val="28"/>
        </w:rPr>
        <w:t>в Чебулинском муниципальном округе»</w:t>
      </w:r>
      <w:r w:rsidR="00BA6E6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A6E6F" w:rsidRPr="00BA6E6F" w:rsidRDefault="00BA6E6F" w:rsidP="002F5C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32C61">
        <w:rPr>
          <w:rFonts w:ascii="Times New Roman" w:hAnsi="Times New Roman" w:cs="Times New Roman"/>
          <w:sz w:val="28"/>
          <w:szCs w:val="28"/>
        </w:rPr>
        <w:t>пункт 2 приложения 1 «Положение о порядке заключения договора о целевом</w:t>
      </w:r>
      <w:r w:rsidR="00EC53CC">
        <w:rPr>
          <w:rFonts w:ascii="Times New Roman" w:hAnsi="Times New Roman" w:cs="Times New Roman"/>
          <w:sz w:val="28"/>
          <w:szCs w:val="28"/>
        </w:rPr>
        <w:t xml:space="preserve"> обучении с обязательством последующего прохождения муниципальной службы между администрацией Чебулинского муниципального округа и гражданином» </w:t>
      </w:r>
      <w:r w:rsidR="00432C61">
        <w:rPr>
          <w:rFonts w:ascii="Times New Roman" w:hAnsi="Times New Roman" w:cs="Times New Roman"/>
          <w:sz w:val="28"/>
          <w:szCs w:val="28"/>
        </w:rPr>
        <w:t xml:space="preserve">к Положению о муниципальной службе в Чебулинском муниципальном округе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изменить и изложить в </w:t>
      </w:r>
      <w:r w:rsidR="00EC53CC">
        <w:rPr>
          <w:rFonts w:ascii="Times New Roman" w:hAnsi="Times New Roman" w:cs="Times New Roman"/>
          <w:bCs/>
          <w:sz w:val="28"/>
          <w:szCs w:val="28"/>
        </w:rPr>
        <w:t xml:space="preserve">следующей редакции: </w:t>
      </w:r>
      <w:r w:rsidR="00EC53CC">
        <w:rPr>
          <w:rFonts w:ascii="Times New Roman" w:hAnsi="Times New Roman" w:cs="Times New Roman"/>
          <w:sz w:val="28"/>
          <w:szCs w:val="28"/>
        </w:rPr>
        <w:t xml:space="preserve">«Право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</w:t>
      </w:r>
      <w:r w:rsidR="00EC53CC">
        <w:rPr>
          <w:rFonts w:ascii="Times New Roman" w:hAnsi="Times New Roman" w:cs="Times New Roman"/>
          <w:sz w:val="28"/>
          <w:szCs w:val="28"/>
        </w:rPr>
        <w:lastRenderedPageBreak/>
        <w:t>ученическому или иному договору, влекущему возникновение трудовых отношений после окончания обучения».</w:t>
      </w:r>
    </w:p>
    <w:p w:rsidR="0061086E" w:rsidRDefault="00BA6E6F" w:rsidP="002F5C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B64E7E" w:rsidRPr="00B64E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64E7E" w:rsidRPr="00B64E7E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газете «Чебулинская газета»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 </w:t>
      </w:r>
      <w:r w:rsidR="00B64E7E" w:rsidRPr="00B64E7E">
        <w:rPr>
          <w:rFonts w:ascii="Times New Roman" w:hAnsi="Times New Roman" w:cs="Times New Roman"/>
          <w:sz w:val="28"/>
          <w:szCs w:val="28"/>
        </w:rPr>
        <w:t>официальном сайте в информационно-телекоммуникационной сети Интернет.</w:t>
      </w:r>
    </w:p>
    <w:p w:rsidR="0061086E" w:rsidRDefault="0061086E" w:rsidP="002F5C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288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BA6E6F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</w:t>
      </w:r>
      <w:r w:rsidR="00E164D9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в силу </w:t>
      </w:r>
      <w:r w:rsidR="006404A6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>со дня</w:t>
      </w:r>
      <w:r w:rsidR="00E164D9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официального</w:t>
      </w:r>
      <w:r w:rsidR="00AD4929" w:rsidRPr="006F2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опубликования</w:t>
      </w:r>
      <w:r w:rsidR="002F5C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64E7E" w:rsidRDefault="0061086E" w:rsidP="002F5C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4. </w:t>
      </w:r>
      <w:r w:rsidR="00B64E7E" w:rsidRPr="0061086E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комитет Совета народных депутатов Чебулинского муниципального района по порядку, соблюдению законности, вопросам местного самоуправления (Кучинский А.Г.).</w:t>
      </w:r>
    </w:p>
    <w:p w:rsidR="0061086E" w:rsidRDefault="0061086E" w:rsidP="00610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086E" w:rsidRPr="0061086E" w:rsidRDefault="0061086E" w:rsidP="00610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4E7E" w:rsidRPr="00B64E7E" w:rsidRDefault="00B64E7E" w:rsidP="0061086E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B64E7E" w:rsidRPr="00B64E7E" w:rsidRDefault="00B64E7E" w:rsidP="00B64E7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Совета народных депутатов</w:t>
      </w:r>
    </w:p>
    <w:p w:rsidR="008A51AF" w:rsidRDefault="00B64E7E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64E7E">
        <w:rPr>
          <w:rFonts w:ascii="Times New Roman" w:hAnsi="Times New Roman" w:cs="Times New Roman"/>
          <w:bCs/>
          <w:sz w:val="28"/>
          <w:szCs w:val="28"/>
        </w:rPr>
        <w:t>Чебулинского муниципального округа                                   И.С.Кузьмина</w:t>
      </w:r>
    </w:p>
    <w:p w:rsidR="007A2006" w:rsidRDefault="007A2006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22108A" w:rsidRDefault="0022108A" w:rsidP="008A51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8A51AF" w:rsidRDefault="0061086E" w:rsidP="008A51A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2108A">
        <w:rPr>
          <w:rFonts w:ascii="Times New Roman" w:hAnsi="Times New Roman" w:cs="Times New Roman"/>
          <w:sz w:val="28"/>
          <w:szCs w:val="28"/>
        </w:rPr>
        <w:t>а</w:t>
      </w:r>
    </w:p>
    <w:p w:rsidR="0061086E" w:rsidRDefault="008A51AF" w:rsidP="008A51AF">
      <w:pPr>
        <w:pStyle w:val="ConsPlusNormal"/>
        <w:rPr>
          <w:rFonts w:ascii="Times New Roman" w:hAnsi="Times New Roman"/>
          <w:sz w:val="28"/>
          <w:szCs w:val="28"/>
        </w:rPr>
      </w:pPr>
      <w:r w:rsidRPr="008A51AF"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  <w:r w:rsidR="00FF138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2108A">
        <w:rPr>
          <w:rFonts w:ascii="Times New Roman" w:hAnsi="Times New Roman"/>
          <w:sz w:val="28"/>
          <w:szCs w:val="28"/>
        </w:rPr>
        <w:t>Н.А. Воронина</w:t>
      </w: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61086E" w:rsidRDefault="0061086E" w:rsidP="008A51AF">
      <w:pPr>
        <w:pStyle w:val="ConsPlusNormal"/>
        <w:rPr>
          <w:rFonts w:ascii="Times New Roman" w:hAnsi="Times New Roman"/>
          <w:sz w:val="28"/>
          <w:szCs w:val="28"/>
        </w:rPr>
      </w:pPr>
    </w:p>
    <w:p w:rsidR="0022108A" w:rsidRDefault="0022108A" w:rsidP="00730DC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302F6" w:rsidRDefault="00FF138E" w:rsidP="00631BCC">
      <w:pPr>
        <w:pStyle w:val="ConsPlusNormal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A4AB6" w:rsidRDefault="005A4AB6" w:rsidP="00B76826">
      <w:pPr>
        <w:ind w:firstLine="567"/>
      </w:pPr>
    </w:p>
    <w:sectPr w:rsidR="005A4AB6" w:rsidSect="008A51AF">
      <w:pgSz w:w="11906" w:h="16838"/>
      <w:pgMar w:top="426" w:right="926" w:bottom="56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62177"/>
    <w:multiLevelType w:val="hybridMultilevel"/>
    <w:tmpl w:val="E8AEE914"/>
    <w:lvl w:ilvl="0" w:tplc="8598AA46">
      <w:start w:val="3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D333E"/>
    <w:multiLevelType w:val="hybridMultilevel"/>
    <w:tmpl w:val="F382722A"/>
    <w:lvl w:ilvl="0" w:tplc="15804A04">
      <w:start w:val="3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4E7E"/>
    <w:rsid w:val="00036F31"/>
    <w:rsid w:val="00050E14"/>
    <w:rsid w:val="00055950"/>
    <w:rsid w:val="0007617E"/>
    <w:rsid w:val="00084EE0"/>
    <w:rsid w:val="00096CE0"/>
    <w:rsid w:val="000F654B"/>
    <w:rsid w:val="0012582E"/>
    <w:rsid w:val="001C0DEC"/>
    <w:rsid w:val="001D6C09"/>
    <w:rsid w:val="001F5472"/>
    <w:rsid w:val="0022108A"/>
    <w:rsid w:val="002E2A4F"/>
    <w:rsid w:val="002F5CDC"/>
    <w:rsid w:val="003A54F7"/>
    <w:rsid w:val="003D523B"/>
    <w:rsid w:val="003F0534"/>
    <w:rsid w:val="00410340"/>
    <w:rsid w:val="004302F6"/>
    <w:rsid w:val="00432C61"/>
    <w:rsid w:val="00446CEC"/>
    <w:rsid w:val="004A18C8"/>
    <w:rsid w:val="004B0A13"/>
    <w:rsid w:val="004B2E12"/>
    <w:rsid w:val="004E381E"/>
    <w:rsid w:val="00564F5B"/>
    <w:rsid w:val="00596CFE"/>
    <w:rsid w:val="005A4AB6"/>
    <w:rsid w:val="005C0228"/>
    <w:rsid w:val="005F6598"/>
    <w:rsid w:val="0061086E"/>
    <w:rsid w:val="00625A3F"/>
    <w:rsid w:val="00631BCC"/>
    <w:rsid w:val="006404A6"/>
    <w:rsid w:val="006452A3"/>
    <w:rsid w:val="00672A36"/>
    <w:rsid w:val="00692803"/>
    <w:rsid w:val="006F0874"/>
    <w:rsid w:val="006F0977"/>
    <w:rsid w:val="006F2882"/>
    <w:rsid w:val="0073024E"/>
    <w:rsid w:val="00730DC3"/>
    <w:rsid w:val="00741F8E"/>
    <w:rsid w:val="007610EB"/>
    <w:rsid w:val="00787A01"/>
    <w:rsid w:val="007A2006"/>
    <w:rsid w:val="007B1585"/>
    <w:rsid w:val="007C7C1E"/>
    <w:rsid w:val="007F07F1"/>
    <w:rsid w:val="007F52A0"/>
    <w:rsid w:val="008106DC"/>
    <w:rsid w:val="008170B4"/>
    <w:rsid w:val="008551FE"/>
    <w:rsid w:val="0087436C"/>
    <w:rsid w:val="0087554D"/>
    <w:rsid w:val="0088171A"/>
    <w:rsid w:val="008909FA"/>
    <w:rsid w:val="00891438"/>
    <w:rsid w:val="008A51AF"/>
    <w:rsid w:val="009007B3"/>
    <w:rsid w:val="00985E8C"/>
    <w:rsid w:val="0099497F"/>
    <w:rsid w:val="009A7599"/>
    <w:rsid w:val="009D532F"/>
    <w:rsid w:val="009E4820"/>
    <w:rsid w:val="009F41BE"/>
    <w:rsid w:val="00A5256C"/>
    <w:rsid w:val="00A83DE7"/>
    <w:rsid w:val="00AA0350"/>
    <w:rsid w:val="00AB3682"/>
    <w:rsid w:val="00AC6E90"/>
    <w:rsid w:val="00AD4929"/>
    <w:rsid w:val="00B06AAC"/>
    <w:rsid w:val="00B31473"/>
    <w:rsid w:val="00B47647"/>
    <w:rsid w:val="00B64E7E"/>
    <w:rsid w:val="00B74C60"/>
    <w:rsid w:val="00B76826"/>
    <w:rsid w:val="00BA6E6F"/>
    <w:rsid w:val="00BC2D67"/>
    <w:rsid w:val="00C06FA0"/>
    <w:rsid w:val="00C3235C"/>
    <w:rsid w:val="00CF4E48"/>
    <w:rsid w:val="00E164D9"/>
    <w:rsid w:val="00E22F1F"/>
    <w:rsid w:val="00EC53CC"/>
    <w:rsid w:val="00F1360A"/>
    <w:rsid w:val="00F23D28"/>
    <w:rsid w:val="00F41C5E"/>
    <w:rsid w:val="00F54C6C"/>
    <w:rsid w:val="00F93240"/>
    <w:rsid w:val="00F97D75"/>
    <w:rsid w:val="00FF1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C2A39-35CC-4427-80C7-825017B7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E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64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Знак Знак Знак Знак Знак Знак Знак"/>
    <w:basedOn w:val="a"/>
    <w:rsid w:val="00B64E7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6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4E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A6E6F"/>
    <w:pPr>
      <w:ind w:left="720"/>
      <w:contextualSpacing/>
    </w:pPr>
  </w:style>
  <w:style w:type="paragraph" w:customStyle="1" w:styleId="1">
    <w:name w:val="Знак Знак1 Знак Знак Знак Знак"/>
    <w:basedOn w:val="a"/>
    <w:rsid w:val="00BA6E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pt">
    <w:name w:val="Основной текст + 13 pt"/>
    <w:uiPriority w:val="99"/>
    <w:rsid w:val="0087436C"/>
    <w:rPr>
      <w:rFonts w:ascii="Times New Roman" w:hAnsi="Times New Roman" w:cs="Times New Roman"/>
      <w:color w:val="00000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7E1B9B897EC2368751CD42CB273674A8F079627ABDD24AD913C254CC0F15CE90F1BE5378BE03DC414E90A2DBDFFB7AC311DBF9K7h2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SND</cp:lastModifiedBy>
  <cp:revision>8</cp:revision>
  <cp:lastPrinted>2024-05-27T04:58:00Z</cp:lastPrinted>
  <dcterms:created xsi:type="dcterms:W3CDTF">2024-05-20T09:50:00Z</dcterms:created>
  <dcterms:modified xsi:type="dcterms:W3CDTF">2024-05-27T04:58:00Z</dcterms:modified>
</cp:coreProperties>
</file>